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032B" w14:textId="4CAFA32D" w:rsidR="0055183B" w:rsidRPr="00224AA8" w:rsidRDefault="0055183B" w:rsidP="0055183B">
      <w:pPr>
        <w:pStyle w:val="Heading2"/>
      </w:pPr>
      <w:r w:rsidRPr="00224AA8">
        <w:t>Appendix D – Sittings calendar</w:t>
      </w:r>
    </w:p>
    <w:p w14:paraId="71C83799" w14:textId="0913E286" w:rsidR="0055183B" w:rsidRPr="00224AA8" w:rsidRDefault="0065699F" w:rsidP="0055183B">
      <w:pPr>
        <w:pStyle w:val="Heading3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D0D2D1E" wp14:editId="2819EDD8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6480000" cy="8258400"/>
            <wp:effectExtent l="0" t="0" r="0" b="0"/>
            <wp:wrapSquare wrapText="bothSides"/>
            <wp:docPr id="182510243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02430" name="Picture 1" descr="A close-up of a docu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82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3B" w:rsidRPr="00224AA8">
        <w:t>Family Responsibilities Commission 1 July 202</w:t>
      </w:r>
      <w:r w:rsidR="0055183B">
        <w:t>4</w:t>
      </w:r>
      <w:r w:rsidR="0055183B" w:rsidRPr="00224AA8">
        <w:t xml:space="preserve"> to </w:t>
      </w:r>
      <w:r w:rsidR="003742F9">
        <w:t>31 December 2024</w:t>
      </w:r>
    </w:p>
    <w:p w14:paraId="72CE565A" w14:textId="598506EC" w:rsidR="003D7C3E" w:rsidRDefault="003D7C3E" w:rsidP="0055183B"/>
    <w:p w14:paraId="040F4E3E" w14:textId="77777777" w:rsidR="003D7C3E" w:rsidRDefault="003D7C3E" w:rsidP="0055183B"/>
    <w:p w14:paraId="6FD14A8E" w14:textId="77777777" w:rsidR="003D7C3E" w:rsidRPr="00224AA8" w:rsidRDefault="003D7C3E" w:rsidP="0055183B">
      <w:pPr>
        <w:sectPr w:rsidR="003D7C3E" w:rsidRPr="00224AA8" w:rsidSect="0055183B">
          <w:headerReference w:type="even" r:id="rId9"/>
          <w:headerReference w:type="default" r:id="rId10"/>
          <w:headerReference w:type="first" r:id="rId11"/>
          <w:footnotePr>
            <w:numRestart w:val="eachSect"/>
          </w:footnotePr>
          <w:pgSz w:w="11906" w:h="16838" w:code="9"/>
          <w:pgMar w:top="284" w:right="851" w:bottom="284" w:left="851" w:header="0" w:footer="567" w:gutter="0"/>
          <w:cols w:space="708"/>
          <w:docGrid w:linePitch="360"/>
        </w:sectPr>
      </w:pPr>
    </w:p>
    <w:p w14:paraId="4B26152F" w14:textId="3B18B933" w:rsidR="0055183B" w:rsidRDefault="003D7C3E" w:rsidP="0055183B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D0BC754" wp14:editId="78CB3E17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6480000" cy="8182800"/>
            <wp:effectExtent l="0" t="0" r="0" b="8890"/>
            <wp:wrapSquare wrapText="bothSides"/>
            <wp:docPr id="1302594923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94923" name="Picture 2" descr="A close-up of a documen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81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3B" w:rsidRPr="00224AA8">
        <w:t>Family Responsibilities Commission 1 January 202</w:t>
      </w:r>
      <w:r w:rsidR="0055183B">
        <w:t>5</w:t>
      </w:r>
      <w:r w:rsidR="0055183B" w:rsidRPr="00224AA8">
        <w:t xml:space="preserve"> to 30 June 202</w:t>
      </w:r>
      <w:r w:rsidR="0055183B">
        <w:t>5</w:t>
      </w:r>
    </w:p>
    <w:p w14:paraId="25709FFC" w14:textId="272A2A21" w:rsidR="003D7C3E" w:rsidRPr="003D7C3E" w:rsidRDefault="001C5E35" w:rsidP="003D7C3E">
      <w:r>
        <w:rPr>
          <w:noProof/>
        </w:rPr>
        <w:drawing>
          <wp:anchor distT="0" distB="0" distL="114300" distR="114300" simplePos="0" relativeHeight="251693056" behindDoc="0" locked="0" layoutInCell="1" allowOverlap="1" wp14:anchorId="575594B3" wp14:editId="18510F78">
            <wp:simplePos x="0" y="0"/>
            <wp:positionH relativeFrom="margin">
              <wp:align>right</wp:align>
            </wp:positionH>
            <wp:positionV relativeFrom="paragraph">
              <wp:posOffset>8457565</wp:posOffset>
            </wp:positionV>
            <wp:extent cx="6479540" cy="283845"/>
            <wp:effectExtent l="0" t="0" r="0" b="1905"/>
            <wp:wrapSquare wrapText="bothSides"/>
            <wp:docPr id="2514362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36273" name="Picture 25143627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C3E" w:rsidRPr="003D7C3E" w:rsidSect="001351ED">
      <w:headerReference w:type="default" r:id="rId14"/>
      <w:footnotePr>
        <w:numRestart w:val="eachSect"/>
      </w:footnotePr>
      <w:pgSz w:w="11906" w:h="16838" w:code="9"/>
      <w:pgMar w:top="567" w:right="851" w:bottom="28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E9F8" w14:textId="77777777" w:rsidR="0055183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958189" wp14:editId="1C975D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B8511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5DE8393" wp14:editId="746AA4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0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75E8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E8393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6" type="#_x0000_t202" style="position:absolute;margin-left:0;margin-top:0;width:528.1pt;height:211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GI9AEAAMU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B175E8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A3F2774" wp14:editId="23D94E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36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B523E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F2774" id="WordArt 56" o:spid="_x0000_s1027" type="#_x0000_t202" style="position:absolute;margin-left:0;margin-top:0;width:418.5pt;height:16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2w9Q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36B523E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C880" w14:textId="77777777" w:rsidR="0055183B" w:rsidRPr="00463FF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A76704" wp14:editId="4B27DE9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7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695B7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8AE8" w14:textId="3EFCE21C" w:rsidR="0055183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33466" wp14:editId="514E1C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8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1F7E6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CA16BE0" wp14:editId="17B454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4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92929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16BE0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8" type="#_x0000_t202" style="position:absolute;margin-left:0;margin-top:0;width:528.1pt;height:211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1F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hF00pGYb0EdiXtPQal5+L0XqMmHvb0ByhWJNwj2iZK4xqz+&#10;mcBmeBLoRwqR2D90z0HJPHJiFHPCJkPUTwKyHeXvIDr2ITtxYjoeHjmfUNPd4Nfk4l2bBV14joIo&#10;MlnnGO+Uyb+/86nLT7j6A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t9z1F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B192929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16E010" wp14:editId="149EAE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6B00D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6E010" id="WordArt 55" o:spid="_x0000_s1029" type="#_x0000_t202" style="position:absolute;margin-left:0;margin-top:0;width:418.5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EY4nw/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436B00D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31D" w14:textId="77777777" w:rsidR="00F668FF" w:rsidRDefault="00F668FF" w:rsidP="00F668FF">
    <w:pPr>
      <w:pStyle w:val="Header"/>
    </w:pPr>
  </w:p>
  <w:p w14:paraId="55659998" w14:textId="77777777" w:rsidR="00F668FF" w:rsidRDefault="00F668FF" w:rsidP="00F668FF">
    <w:pPr>
      <w:pStyle w:val="Header"/>
    </w:pPr>
  </w:p>
  <w:p w14:paraId="35C23203" w14:textId="77777777" w:rsidR="00F668FF" w:rsidRDefault="00F668FF" w:rsidP="00F668FF">
    <w:pPr>
      <w:pStyle w:val="Header"/>
    </w:pPr>
  </w:p>
  <w:p w14:paraId="7605761A" w14:textId="77777777" w:rsidR="00F668FF" w:rsidRDefault="00F668FF" w:rsidP="00F668FF">
    <w:pPr>
      <w:pStyle w:val="Header"/>
    </w:pPr>
  </w:p>
  <w:p w14:paraId="4A90BB8E" w14:textId="77777777" w:rsidR="00F668FF" w:rsidRDefault="00F668FF" w:rsidP="00F668FF">
    <w:pPr>
      <w:pStyle w:val="Header"/>
    </w:pPr>
  </w:p>
  <w:p w14:paraId="2D781705" w14:textId="77777777" w:rsidR="00F668FF" w:rsidRPr="00676AE3" w:rsidRDefault="00F668FF" w:rsidP="00F668FF">
    <w:pPr>
      <w:pStyle w:val="Header"/>
    </w:pPr>
    <w:r>
      <w:t>Appendices</w:t>
    </w:r>
  </w:p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0B5E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1ED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42DA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098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46EA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175CD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07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3B9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CB9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68F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2025-10-29T06:50:00Z</cp:lastPrinted>
  <dcterms:created xsi:type="dcterms:W3CDTF">2025-11-11T01:05:00Z</dcterms:created>
  <dcterms:modified xsi:type="dcterms:W3CDTF">2025-11-11T01:06:00Z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